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578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6956F3D3">
      <w:pPr>
        <w:spacing w:after="0" w:line="240" w:lineRule="auto"/>
        <w:jc w:val="center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PRIJEDLOG IZMJENA I DOPUNA PLANA REALIZACIJE NASTAVE - NASTAVNICI ZA PRVI CIKLUS STUDIJA, AK. 2025/2026. EKONOMSKI FAKULTET, ODSJEK: EKONOMIJA</w:t>
      </w:r>
    </w:p>
    <w:tbl>
      <w:tblPr>
        <w:tblStyle w:val="3"/>
        <w:tblW w:w="152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1086"/>
        <w:gridCol w:w="709"/>
        <w:gridCol w:w="3543"/>
        <w:gridCol w:w="945"/>
        <w:gridCol w:w="3798"/>
        <w:gridCol w:w="1134"/>
        <w:gridCol w:w="1678"/>
      </w:tblGrid>
      <w:tr w14:paraId="06EF2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3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4E1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ADC8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A3BD3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val="bs-Latn-BA"/>
              </w:rPr>
            </w:pPr>
          </w:p>
          <w:p w14:paraId="7555C3E6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val="bs-Latn-BA"/>
              </w:rPr>
            </w:pPr>
          </w:p>
          <w:p w14:paraId="76493BDF">
            <w:pPr>
              <w:rPr>
                <w:rFonts w:ascii="Times New Roman" w:hAnsi="Times New Roman"/>
                <w:b/>
                <w:color w:val="auto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4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ADA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940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33AC2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lang w:val="bs-Latn-BA"/>
              </w:rPr>
            </w:pPr>
          </w:p>
          <w:p w14:paraId="055F42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lang w:val="bs-Latn-BA"/>
              </w:rPr>
            </w:pPr>
          </w:p>
          <w:p w14:paraId="32760BA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val="bs-Latn-BA"/>
              </w:rPr>
              <w:t xml:space="preserve">Napomena </w:t>
            </w:r>
          </w:p>
          <w:p w14:paraId="75A99C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lang w:val="bs-Latn-BA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val="bs-Latn-BA"/>
              </w:rPr>
              <w:t>(razlog izmjene)</w:t>
            </w:r>
          </w:p>
        </w:tc>
      </w:tr>
      <w:tr w14:paraId="2D9AC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3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37771">
            <w:pPr>
              <w:spacing w:after="0" w:line="25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val="bs-Latn-B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9E459">
            <w:pPr>
              <w:spacing w:after="0" w:line="25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val="bs-Latn-BA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9E9F2">
            <w:pPr>
              <w:spacing w:after="0" w:line="25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val="bs-Latn-BA"/>
              </w:rPr>
            </w:pP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0CAE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589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bs-Latn-BA"/>
              </w:rPr>
              <w:t>Broj održanih sati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009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bs-Latn-BA"/>
              </w:rPr>
              <w:t>Nas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bs-Latn-BA"/>
              </w:rPr>
              <w:t>tavnik/saradnik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BD75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11261">
            <w:pPr>
              <w:spacing w:after="0" w:line="256" w:lineRule="auto"/>
              <w:rPr>
                <w:rFonts w:ascii="Times New Roman" w:hAnsi="Times New Roman"/>
                <w:b/>
                <w:color w:val="auto"/>
                <w:lang w:val="bs-Latn-BA"/>
              </w:rPr>
            </w:pPr>
          </w:p>
        </w:tc>
      </w:tr>
      <w:tr w14:paraId="5ABAF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25AC3">
            <w:pPr>
              <w:spacing w:after="0" w:line="240" w:lineRule="auto"/>
              <w:jc w:val="center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 xml:space="preserve">Ekonomija održivog razvoja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3A470">
            <w:pPr>
              <w:spacing w:after="0" w:line="240" w:lineRule="auto"/>
              <w:jc w:val="center"/>
              <w:rPr>
                <w:rFonts w:hint="default" w:ascii="Times New Roman" w:hAnsi="Times New Roman"/>
                <w:color w:val="auto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sz w:val="24"/>
                <w:szCs w:val="24"/>
                <w:lang w:val="bs-Latn-BA"/>
              </w:rPr>
              <w:t>IV/LJ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E91FA">
            <w:pPr>
              <w:spacing w:after="0" w:line="240" w:lineRule="auto"/>
              <w:jc w:val="center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>4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5D142">
            <w:pPr>
              <w:spacing w:after="0"/>
              <w:jc w:val="left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 xml:space="preserve">Dr.sc. Zijad Dzafić, red. prof. </w:t>
            </w:r>
          </w:p>
          <w:p w14:paraId="79952091">
            <w:pPr>
              <w:spacing w:after="0"/>
              <w:jc w:val="left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 xml:space="preserve">Dr. sc. Alem Merdić, docent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1E036">
            <w:pPr>
              <w:spacing w:after="0" w:line="240" w:lineRule="auto"/>
              <w:jc w:val="center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>4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13E2D">
            <w:pPr>
              <w:spacing w:after="0"/>
              <w:jc w:val="left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 xml:space="preserve">Dr.sc. Zijad Dzafić, red. prof. </w:t>
            </w:r>
          </w:p>
          <w:p w14:paraId="7233FBB6">
            <w:pPr>
              <w:spacing w:after="0"/>
              <w:jc w:val="left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 xml:space="preserve">Dr. sc. Erna Herić, docent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D0938">
            <w:pPr>
              <w:spacing w:after="0" w:line="240" w:lineRule="auto"/>
              <w:jc w:val="center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>2</w:t>
            </w:r>
          </w:p>
          <w:p w14:paraId="32EF5156">
            <w:pPr>
              <w:spacing w:after="0" w:line="240" w:lineRule="auto"/>
              <w:jc w:val="center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>2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3C07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lang w:val="bs-Latn-BA"/>
              </w:rPr>
            </w:pPr>
            <w:r>
              <w:rPr>
                <w:rFonts w:ascii="Times New Roman" w:hAnsi="Times New Roman"/>
                <w:color w:val="auto"/>
                <w:lang w:val="bs-Latn-BA"/>
              </w:rPr>
              <w:t>Preraspodjela</w:t>
            </w:r>
          </w:p>
        </w:tc>
      </w:tr>
      <w:tr w14:paraId="7AA00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17021">
            <w:pPr>
              <w:spacing w:after="0" w:line="240" w:lineRule="auto"/>
              <w:jc w:val="center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>Ekonomika turizma (PMF)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8E456">
            <w:pPr>
              <w:spacing w:after="0" w:line="240" w:lineRule="auto"/>
              <w:jc w:val="center"/>
              <w:rPr>
                <w:rFonts w:hint="default" w:ascii="Times New Roman" w:hAnsi="Times New Roman"/>
                <w:color w:val="auto"/>
                <w:sz w:val="24"/>
                <w:szCs w:val="24"/>
                <w:lang w:val="bs-Latn-BA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BE3A9">
            <w:pPr>
              <w:spacing w:after="0" w:line="240" w:lineRule="auto"/>
              <w:jc w:val="center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>4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DD632">
            <w:pPr>
              <w:spacing w:after="0"/>
              <w:jc w:val="left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>Dr. sc. Zijad Dzafić, red. prof</w:t>
            </w:r>
          </w:p>
          <w:p w14:paraId="431F408B">
            <w:pPr>
              <w:spacing w:after="0"/>
              <w:jc w:val="left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 xml:space="preserve">Dr. sc. Alem Merdić, docent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6E93D">
            <w:pPr>
              <w:spacing w:after="0" w:line="240" w:lineRule="auto"/>
              <w:jc w:val="center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>2</w:t>
            </w:r>
          </w:p>
          <w:p w14:paraId="4F454C23">
            <w:pPr>
              <w:spacing w:after="0" w:line="240" w:lineRule="auto"/>
              <w:jc w:val="center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>2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6EBE4">
            <w:pPr>
              <w:spacing w:after="0"/>
              <w:jc w:val="left"/>
              <w:rPr>
                <w:rFonts w:hint="default" w:ascii="Times New Roman" w:hAnsi="Times New Roman"/>
                <w:color w:val="auto"/>
                <w:lang w:val="bs-Latn-BA"/>
              </w:rPr>
            </w:pPr>
          </w:p>
          <w:p w14:paraId="412FA2D9">
            <w:pPr>
              <w:spacing w:after="0"/>
              <w:jc w:val="left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>Dr. sc. Zijad Dzafić, red. prof</w:t>
            </w:r>
          </w:p>
          <w:p w14:paraId="77F7755B">
            <w:pPr>
              <w:spacing w:after="0"/>
              <w:jc w:val="left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 xml:space="preserve">Dr. sc. Erna Herić, docent </w:t>
            </w:r>
          </w:p>
          <w:p w14:paraId="1C8D46B6">
            <w:pPr>
              <w:spacing w:after="0"/>
              <w:jc w:val="left"/>
              <w:rPr>
                <w:rFonts w:hint="default" w:ascii="Times New Roman" w:hAnsi="Times New Roman"/>
                <w:color w:val="auto"/>
                <w:lang w:val="bs-Latn-BA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C4E22">
            <w:pPr>
              <w:spacing w:after="0" w:line="240" w:lineRule="auto"/>
              <w:jc w:val="center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>2             2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0880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lang w:val="bs-Latn-BA"/>
              </w:rPr>
            </w:pPr>
            <w:r>
              <w:rPr>
                <w:rFonts w:ascii="Times New Roman" w:hAnsi="Times New Roman"/>
                <w:color w:val="auto"/>
                <w:lang w:val="bs-Latn-BA"/>
              </w:rPr>
              <w:t>Preraspodjela</w:t>
            </w:r>
          </w:p>
        </w:tc>
      </w:tr>
      <w:tr w14:paraId="21B97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66862">
            <w:pPr>
              <w:spacing w:after="0" w:line="240" w:lineRule="auto"/>
              <w:jc w:val="center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>Ekonomska politika i diplomatija (FF)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BC923">
            <w:pPr>
              <w:spacing w:after="0" w:line="240" w:lineRule="auto"/>
              <w:jc w:val="center"/>
              <w:rPr>
                <w:rFonts w:hint="default" w:ascii="Times New Roman" w:hAnsi="Times New Roman"/>
                <w:color w:val="auto"/>
                <w:sz w:val="24"/>
                <w:szCs w:val="24"/>
                <w:lang w:val="bs-Latn-BA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A35F4">
            <w:pPr>
              <w:spacing w:after="0" w:line="240" w:lineRule="auto"/>
              <w:jc w:val="center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19EBD">
            <w:pPr>
              <w:spacing w:after="0"/>
              <w:jc w:val="left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 xml:space="preserve">Dr. sc. Erna Herić, docent </w:t>
            </w:r>
          </w:p>
          <w:p w14:paraId="0192E71B">
            <w:pPr>
              <w:spacing w:after="0"/>
              <w:jc w:val="left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>Dr. sc. Kadrija Hodžić, emeritus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7E251">
            <w:pPr>
              <w:spacing w:after="0" w:line="240" w:lineRule="auto"/>
              <w:jc w:val="center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>0,5</w:t>
            </w:r>
          </w:p>
          <w:p w14:paraId="3DD2A06C">
            <w:pPr>
              <w:spacing w:after="0" w:line="240" w:lineRule="auto"/>
              <w:jc w:val="center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>1,5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9B3A1">
            <w:pPr>
              <w:spacing w:after="0"/>
              <w:jc w:val="left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 xml:space="preserve">Dr. sc. Erna Herić, docent </w:t>
            </w:r>
          </w:p>
          <w:p w14:paraId="45101A36">
            <w:pPr>
              <w:spacing w:after="0"/>
              <w:jc w:val="left"/>
              <w:rPr>
                <w:rFonts w:hint="default" w:ascii="Times New Roman" w:hAnsi="Times New Roman"/>
                <w:color w:val="auto"/>
                <w:lang w:val="bs-Latn-BA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D9418">
            <w:pPr>
              <w:spacing w:after="0" w:line="240" w:lineRule="auto"/>
              <w:jc w:val="center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>2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2154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lang w:val="bs-Latn-BA"/>
              </w:rPr>
            </w:pPr>
            <w:r>
              <w:rPr>
                <w:rFonts w:ascii="Times New Roman" w:hAnsi="Times New Roman"/>
                <w:color w:val="auto"/>
                <w:lang w:val="bs-Latn-BA"/>
              </w:rPr>
              <w:t>Preraspodjela</w:t>
            </w:r>
          </w:p>
        </w:tc>
      </w:tr>
      <w:tr w14:paraId="0D1CF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9E208">
            <w:pPr>
              <w:spacing w:after="0" w:line="240" w:lineRule="auto"/>
              <w:jc w:val="center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 xml:space="preserve">Agrarna politika (TF)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383B7">
            <w:pPr>
              <w:spacing w:after="0" w:line="240" w:lineRule="auto"/>
              <w:jc w:val="center"/>
              <w:rPr>
                <w:rFonts w:hint="default" w:ascii="Times New Roman" w:hAnsi="Times New Roman"/>
                <w:color w:val="auto"/>
                <w:sz w:val="24"/>
                <w:szCs w:val="24"/>
                <w:lang w:val="bs-Latn-BA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0017B">
            <w:pPr>
              <w:spacing w:after="0" w:line="240" w:lineRule="auto"/>
              <w:jc w:val="center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26E86">
            <w:pPr>
              <w:spacing w:after="0"/>
              <w:jc w:val="left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 xml:space="preserve">Dr. sc. Erna Herić, docent </w:t>
            </w:r>
          </w:p>
          <w:p w14:paraId="581A60E3">
            <w:pPr>
              <w:spacing w:after="0"/>
              <w:jc w:val="left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>Dr. sc. Kadrija Hodžić, emeritus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C709A">
            <w:pPr>
              <w:spacing w:after="0" w:line="240" w:lineRule="auto"/>
              <w:jc w:val="center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>0,5          1,5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11DBF">
            <w:pPr>
              <w:spacing w:after="0"/>
              <w:jc w:val="left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 xml:space="preserve">Dr. sc. Erna Herić, docent </w:t>
            </w:r>
          </w:p>
          <w:p w14:paraId="586820FB">
            <w:pPr>
              <w:spacing w:after="0"/>
              <w:jc w:val="left"/>
              <w:rPr>
                <w:rFonts w:hint="default" w:ascii="Times New Roman" w:hAnsi="Times New Roman"/>
                <w:color w:val="auto"/>
                <w:lang w:val="bs-Latn-BA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D5DE9">
            <w:pPr>
              <w:spacing w:after="0" w:line="240" w:lineRule="auto"/>
              <w:jc w:val="center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>2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53B6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lang w:val="bs-Latn-BA"/>
              </w:rPr>
            </w:pPr>
            <w:r>
              <w:rPr>
                <w:rFonts w:ascii="Times New Roman" w:hAnsi="Times New Roman"/>
                <w:color w:val="auto"/>
                <w:lang w:val="bs-Latn-BA"/>
              </w:rPr>
              <w:t>Preraspodjela</w:t>
            </w:r>
          </w:p>
        </w:tc>
      </w:tr>
      <w:tr w14:paraId="19D65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E614C8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Osnove finansija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09FE53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II/IV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48EB2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489E5A">
            <w:pPr>
              <w:spacing w:after="0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Dr. sc. Emira Kozarević</w:t>
            </w:r>
          </w:p>
          <w:p w14:paraId="4EF84DDE">
            <w:pPr>
              <w:spacing w:after="0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Izbor nastavnika u toku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934AD5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  <w:p w14:paraId="075DE538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72EBE6">
            <w:pPr>
              <w:spacing w:after="0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Dr. sc. Emira Kozarević</w:t>
            </w:r>
          </w:p>
          <w:p w14:paraId="1B9E2180">
            <w:pPr>
              <w:spacing w:after="0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Dr.sc. Izudin Kešetović, prof. em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DADD3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  <w:p w14:paraId="75557507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5C921EC"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Preraspodjela zbog razrješenja dekana</w:t>
            </w:r>
          </w:p>
        </w:tc>
      </w:tr>
      <w:tr w14:paraId="7306F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B9B98F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Finansijski menadžment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EDD118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III/V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7E5339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F99979">
            <w:pPr>
              <w:spacing w:after="0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Dr. sc. Meldina Kokorović Jukan</w:t>
            </w:r>
          </w:p>
          <w:p w14:paraId="3EB4E4AA">
            <w:pPr>
              <w:spacing w:after="0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Dr.sc. Igor Živko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313BBB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  <w:p w14:paraId="101C32E9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0D9F58">
            <w:pPr>
              <w:spacing w:after="0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Dr. sc. Meldina Kokorović Jukan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E56211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062D12B"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Preraspodjela zbog razrješenja dekana</w:t>
            </w:r>
          </w:p>
        </w:tc>
      </w:tr>
      <w:tr w14:paraId="7C14F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FBA754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Finansijska tržišta i instrumenti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0523A1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III/VI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B62AD4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FBE970">
            <w:pPr>
              <w:spacing w:after="0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Dr. sc. Emira Kozarević</w:t>
            </w:r>
          </w:p>
          <w:p w14:paraId="032EE3CE">
            <w:pPr>
              <w:spacing w:after="0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Dr.sc. Igor Živko</w:t>
            </w:r>
          </w:p>
          <w:p w14:paraId="5BBBAC3E">
            <w:pPr>
              <w:spacing w:after="0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Nastavnik sa druge UNO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496637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2,5</w:t>
            </w:r>
          </w:p>
          <w:p w14:paraId="4CD8481F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  <w:p w14:paraId="768E30AB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0,5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C0E49F">
            <w:pPr>
              <w:spacing w:after="0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Dr. sc. Emira Kozarević</w:t>
            </w:r>
          </w:p>
          <w:p w14:paraId="3319E649">
            <w:pPr>
              <w:spacing w:after="0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Dr.sc. Igor Živko</w:t>
            </w:r>
          </w:p>
          <w:p w14:paraId="3AF9FC1C">
            <w:pPr>
              <w:spacing w:after="0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Dr.sc. </w:t>
            </w:r>
            <w:r>
              <w:rPr>
                <w:rFonts w:hint="default" w:ascii="Times New Roman" w:hAnsi="Times New Roman" w:cs="Times New Roman"/>
                <w:color w:val="auto"/>
                <w:lang w:val="bs-Latn-BA"/>
              </w:rPr>
              <w:t>Kadrija Hodžić, emeritus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8DC3C6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  <w:p w14:paraId="31E61862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  <w:p w14:paraId="2F31E17D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BC36672"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Preraspodjela zbog razrješenja dekana</w:t>
            </w:r>
          </w:p>
        </w:tc>
      </w:tr>
      <w:tr w14:paraId="6D29D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9D3F5F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Vrednovanje preduzeća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7164A6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IV/VII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BD1D05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F88C84">
            <w:pPr>
              <w:spacing w:after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Dr. sc. Meldina Kokorović Jukan</w:t>
            </w:r>
          </w:p>
          <w:p w14:paraId="07CE70DC">
            <w:pPr>
              <w:spacing w:after="0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Dr.sc. Igor Živko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468ECB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  <w:p w14:paraId="62CE5F88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1F2C0E">
            <w:pPr>
              <w:spacing w:after="0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Dr. sc. Meldina Kokorović Jukan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094199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320BAA6"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Preraspodjela zbog razrješenja dekana</w:t>
            </w:r>
          </w:p>
        </w:tc>
      </w:tr>
      <w:tr w14:paraId="12C7D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9CBDB7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Javne finansije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6D83DA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IV/VIII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CF2B35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CB3115">
            <w:pPr>
              <w:spacing w:after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Dr. sc. Emira Kozarević</w:t>
            </w:r>
          </w:p>
          <w:p w14:paraId="19533F54">
            <w:pPr>
              <w:spacing w:after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Dr.sc. Igor Živko</w:t>
            </w:r>
          </w:p>
          <w:p w14:paraId="5C0EED19">
            <w:pPr>
              <w:spacing w:after="0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Nastavnik sa druge UNO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39CAC0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  <w:p w14:paraId="78C3B4C5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  <w:p w14:paraId="0F7E76F0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C0895E">
            <w:pPr>
              <w:spacing w:after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Dr. sc. Emira Kozarević</w:t>
            </w:r>
          </w:p>
          <w:p w14:paraId="7771D5EE">
            <w:pPr>
              <w:spacing w:after="0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Dr.sc. Izudin Kešetović, prof. emer.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F861BC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0,5</w:t>
            </w:r>
          </w:p>
          <w:p w14:paraId="6B3060CF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lang w:val="bs-Latn-BA"/>
              </w:rPr>
              <w:t>4,5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EB5AA10"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Preraspodjela zbog razrješenja dekana</w:t>
            </w:r>
          </w:p>
        </w:tc>
      </w:tr>
      <w:tr w14:paraId="69615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3DA175C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Portfolio menadžment finansijskih institucija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438439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IV/VIII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AC9ABE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2A1FEA">
            <w:pPr>
              <w:spacing w:after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Dr. sc. Emira Kozarević</w:t>
            </w:r>
          </w:p>
          <w:p w14:paraId="3A80C66D">
            <w:pPr>
              <w:spacing w:after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Dr.sc. Jasmila Pašić</w:t>
            </w:r>
          </w:p>
          <w:p w14:paraId="6537844C">
            <w:pPr>
              <w:spacing w:after="0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Nastavnik sa druge UNO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914D17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  <w:p w14:paraId="26328391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0,4</w:t>
            </w:r>
          </w:p>
          <w:p w14:paraId="04DE4DE7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3,6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1F56D5">
            <w:pPr>
              <w:spacing w:after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Dr. sc. Emira Kozarević</w:t>
            </w:r>
          </w:p>
          <w:p w14:paraId="47A344B2">
            <w:pPr>
              <w:spacing w:after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Dr.sc. Mirnesa Baraković Nurikić </w:t>
            </w:r>
          </w:p>
          <w:p w14:paraId="3CB705A9">
            <w:pPr>
              <w:spacing w:after="0"/>
              <w:rPr>
                <w:rFonts w:hint="default" w:ascii="Times New Roman" w:hAnsi="Times New Roman" w:cs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auto"/>
                <w:lang w:val="bs-Latn-BA"/>
              </w:rPr>
              <w:t xml:space="preserve">Dr. Igor Živko, red. prof. </w:t>
            </w:r>
          </w:p>
          <w:p w14:paraId="7B485306">
            <w:pPr>
              <w:spacing w:after="0"/>
              <w:rPr>
                <w:rFonts w:hint="default" w:ascii="Times New Roman" w:hAnsi="Times New Roman" w:cs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auto"/>
                <w:lang w:val="bs-Latn-BA"/>
              </w:rPr>
              <w:t>Dr. Sc. Kadrija Hodžić, emeritus</w:t>
            </w:r>
          </w:p>
          <w:p w14:paraId="1B6A147F">
            <w:pPr>
              <w:spacing w:after="0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>Dr.sc. Jasmila Pašić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AFA810">
            <w:pPr>
              <w:spacing w:after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0,5</w:t>
            </w:r>
          </w:p>
          <w:p w14:paraId="08E80328">
            <w:pPr>
              <w:spacing w:after="0"/>
              <w:jc w:val="center"/>
              <w:rPr>
                <w:rFonts w:hint="default" w:ascii="Times New Roman" w:hAnsi="Times New Roman" w:cs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auto"/>
                <w:lang w:val="bs-Latn-BA"/>
              </w:rPr>
              <w:t>1,5</w:t>
            </w:r>
          </w:p>
          <w:p w14:paraId="22D921FE">
            <w:pPr>
              <w:spacing w:after="0"/>
              <w:jc w:val="center"/>
              <w:rPr>
                <w:rFonts w:hint="default" w:ascii="Times New Roman" w:hAnsi="Times New Roman" w:cs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auto"/>
                <w:lang w:val="bs-Latn-BA"/>
              </w:rPr>
              <w:t>1,5</w:t>
            </w:r>
          </w:p>
          <w:p w14:paraId="24108035">
            <w:pPr>
              <w:spacing w:after="0"/>
              <w:jc w:val="center"/>
              <w:rPr>
                <w:rFonts w:hint="default" w:ascii="Times New Roman" w:hAnsi="Times New Roman" w:cs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auto"/>
                <w:lang w:val="bs-Latn-BA"/>
              </w:rPr>
              <w:t>1,1</w:t>
            </w:r>
          </w:p>
          <w:p w14:paraId="1938E59B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0,4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408AC4BD"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>Preraspodjela zbog razrješenja dekana</w:t>
            </w:r>
          </w:p>
        </w:tc>
      </w:tr>
      <w:tr w14:paraId="3C4F8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16C16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Menadžment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0F0289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II/Z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397E50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5AB1FF">
            <w:pPr>
              <w:spacing w:after="0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Prof.dr.sc. Adisa Delić, redovni profesor </w:t>
            </w:r>
          </w:p>
          <w:p w14:paraId="6F046220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Prof.dr.sc. Selma Smajlović, vanredni profesor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BBCCCE">
            <w:pPr>
              <w:spacing w:after="0"/>
              <w:jc w:val="center"/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  <w:t>3           1</w:t>
            </w:r>
          </w:p>
          <w:p w14:paraId="605289DC">
            <w:pPr>
              <w:spacing w:after="0"/>
              <w:jc w:val="center"/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59E140E">
            <w:pPr>
              <w:spacing w:after="0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Prof.dr.sc. Adisa Delić, redovni profesor </w:t>
            </w:r>
          </w:p>
          <w:p w14:paraId="1E236D9E">
            <w:pPr>
              <w:spacing w:after="0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Prof.dr.sc. Selma Smajlović, vanredni profesor </w:t>
            </w:r>
          </w:p>
          <w:p w14:paraId="533A8688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Dr.sc. Admir Čavalić, docent, spoljni saradnik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E11BB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1,5</w:t>
            </w:r>
          </w:p>
          <w:p w14:paraId="5B930ACF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eastAsia="bs-Latn-BA"/>
              </w:rPr>
            </w:pPr>
          </w:p>
          <w:p w14:paraId="74813380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1</w:t>
            </w:r>
          </w:p>
          <w:p w14:paraId="6331F91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eastAsia="bs-Latn-BA"/>
              </w:rPr>
            </w:pPr>
          </w:p>
          <w:p w14:paraId="7E06E732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1,5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8526E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auto"/>
              </w:rPr>
              <w:t>Preraspodjela sati</w:t>
            </w:r>
          </w:p>
        </w:tc>
      </w:tr>
      <w:tr w14:paraId="1127B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59E481B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Menadžment ljudskih potencijala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8E0A7D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III/LJ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47D41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ECBC62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Prof.dr.sc. Adisa Delić, redovni profesor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692560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6E96D7">
            <w:pPr>
              <w:spacing w:after="0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Prof.dr.sc. Adisa Delić, redovni profesor </w:t>
            </w:r>
          </w:p>
          <w:p w14:paraId="39EBA288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lang w:val="en-US" w:eastAsia="en-US"/>
              </w:rPr>
            </w:pPr>
            <w:r>
              <w:rPr>
                <w:rFonts w:hint="default" w:ascii="Times New Roman" w:hAnsi="Times New Roman" w:cs="Times New Roman"/>
                <w:color w:val="auto"/>
                <w:lang w:val="bs-Latn-BA"/>
              </w:rPr>
              <w:t xml:space="preserve"> Nastavnik sa druge VŠU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EDFE90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1,3</w:t>
            </w:r>
          </w:p>
          <w:p w14:paraId="5123315D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eastAsia="bs-Latn-BA"/>
              </w:rPr>
            </w:pPr>
          </w:p>
          <w:p w14:paraId="2E41D109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2,7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1D356D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auto"/>
              </w:rPr>
              <w:t>Preraspodjela sati</w:t>
            </w:r>
          </w:p>
        </w:tc>
      </w:tr>
      <w:tr w14:paraId="578F1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3BBF2B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Razvoj menadžerskih vještina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30A0E3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IV/LJ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C389C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27DF61">
            <w:pPr>
              <w:spacing w:after="0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Prof.dr.sc. Adisa Delić, redovni profesor </w:t>
            </w:r>
          </w:p>
          <w:p w14:paraId="23994898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Prof.dr.sc. Selma Smajlović, vanredni profesor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E89A4B">
            <w:pPr>
              <w:spacing w:after="0"/>
              <w:jc w:val="center"/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  <w:t xml:space="preserve">3      </w:t>
            </w:r>
          </w:p>
          <w:p w14:paraId="363D986A">
            <w:pPr>
              <w:spacing w:after="0"/>
              <w:jc w:val="center"/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1C4FFB">
            <w:pPr>
              <w:spacing w:after="0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Prof.dr.sc. Adisa Delić, redovni profesor </w:t>
            </w:r>
          </w:p>
          <w:p w14:paraId="77190177">
            <w:pPr>
              <w:spacing w:after="0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Prof.dr.sc. Selma Smajlović, vanredni profesor </w:t>
            </w:r>
          </w:p>
          <w:p w14:paraId="749E2C50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Dr.sc. Admir Čavalić, docent, spoljni saradnik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8C3B3F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1,5</w:t>
            </w:r>
          </w:p>
          <w:p w14:paraId="5BB317B7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eastAsia="bs-Latn-BA"/>
              </w:rPr>
            </w:pPr>
          </w:p>
          <w:p w14:paraId="036A122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1</w:t>
            </w:r>
          </w:p>
          <w:p w14:paraId="3E21F1BA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eastAsia="bs-Latn-BA"/>
              </w:rPr>
            </w:pPr>
          </w:p>
          <w:p w14:paraId="4A13946D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1,5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70198A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auto"/>
              </w:rPr>
              <w:t>Preraspodjela sati</w:t>
            </w:r>
          </w:p>
        </w:tc>
      </w:tr>
      <w:tr w14:paraId="4CFD9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3F8B732">
            <w:pPr>
              <w:spacing w:after="0"/>
              <w:jc w:val="center"/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Menadžment u turizmu</w:t>
            </w:r>
            <w:r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  <w:t xml:space="preserve"> (PMF)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BC9A23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III/LJ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645C27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A37E16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Prof.dr.sc. Adisa Delić, redovni profesor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26387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E9E4FF">
            <w:pPr>
              <w:spacing w:after="0"/>
              <w:jc w:val="left"/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 xml:space="preserve">Prof.dr.sc. Adisa Delić, redovni profesor </w:t>
            </w:r>
          </w:p>
          <w:p w14:paraId="78ADC92B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 xml:space="preserve">Dr.sc. Admir Čavalić, docent, spoljni saradnik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B3746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0,5</w:t>
            </w:r>
          </w:p>
          <w:p w14:paraId="0EC8CCE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eastAsia="bs-Latn-BA"/>
              </w:rPr>
            </w:pPr>
          </w:p>
          <w:p w14:paraId="42DC161D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2,5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7BD740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bs-Latn-BA"/>
              </w:rPr>
              <w:t>Preraspodjela sati</w:t>
            </w:r>
          </w:p>
        </w:tc>
      </w:tr>
      <w:tr w14:paraId="3530C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49D44C">
            <w:pPr>
              <w:spacing w:after="0"/>
              <w:jc w:val="center"/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  <w:t>Poslovna korespondencija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27AD54">
            <w:pPr>
              <w:spacing w:after="0"/>
              <w:jc w:val="center"/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  <w:t>I/LJ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5F5AC5">
            <w:pPr>
              <w:spacing w:after="0"/>
              <w:jc w:val="center"/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BD2311">
            <w:pPr>
              <w:spacing w:after="0"/>
              <w:jc w:val="left"/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  <w:t>Dr. sc.  Alma Muratović, van. prof.</w:t>
            </w:r>
          </w:p>
          <w:p w14:paraId="2454A736">
            <w:pPr>
              <w:spacing w:after="0"/>
              <w:jc w:val="left"/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  <w:t xml:space="preserve">Dr. sc. Arnela Nanić, docent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376F35">
            <w:pPr>
              <w:spacing w:after="0"/>
              <w:jc w:val="center"/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  <w:t xml:space="preserve">1          1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7C7EB3">
            <w:pPr>
              <w:spacing w:after="0"/>
              <w:jc w:val="left"/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  <w:t>Dr. sc.  Alma Muratović, van. prof.</w:t>
            </w:r>
          </w:p>
          <w:p w14:paraId="19624C95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lang w:eastAsia="bs-Latn-B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1A71B00">
            <w:pPr>
              <w:spacing w:after="0"/>
              <w:jc w:val="center"/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11F720">
            <w:pPr>
              <w:spacing w:after="0"/>
              <w:jc w:val="center"/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color w:val="auto"/>
                <w:lang w:val="en-US" w:eastAsia="bs-Latn-BA"/>
              </w:rPr>
              <w:t>Ispravka tehničke greške</w:t>
            </w:r>
          </w:p>
        </w:tc>
      </w:tr>
    </w:tbl>
    <w:p w14:paraId="1E576E9C">
      <w:pPr>
        <w:tabs>
          <w:tab w:val="left" w:pos="7938"/>
        </w:tabs>
        <w:rPr>
          <w:rFonts w:ascii="Times New Roman" w:hAnsi="Times New Roman"/>
          <w:lang w:val="bs-Latn-BA"/>
        </w:rPr>
      </w:pPr>
    </w:p>
    <w:p w14:paraId="552E82D0">
      <w:pPr>
        <w:tabs>
          <w:tab w:val="left" w:pos="7938"/>
        </w:tabs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lang w:val="bs-Latn-BA"/>
        </w:rPr>
        <w:t xml:space="preserve">Ovlašteni predlagač:                                                                        Predsjedavajući NNV                Datum podnošenja prijedloga:  </w:t>
      </w:r>
      <w:r>
        <w:rPr>
          <w:rFonts w:hint="default" w:ascii="Times New Roman" w:hAnsi="Times New Roman"/>
          <w:lang w:val="bs-Latn-BA"/>
        </w:rPr>
        <w:t>03</w:t>
      </w:r>
      <w:r>
        <w:rPr>
          <w:rFonts w:ascii="Times New Roman" w:hAnsi="Times New Roman"/>
          <w:lang w:val="bs-Latn-BA"/>
        </w:rPr>
        <w:t>.1</w:t>
      </w:r>
      <w:r>
        <w:rPr>
          <w:rFonts w:hint="default" w:ascii="Times New Roman" w:hAnsi="Times New Roman"/>
          <w:lang w:val="bs-Latn-BA"/>
        </w:rPr>
        <w:t>1</w:t>
      </w:r>
      <w:r>
        <w:rPr>
          <w:rFonts w:ascii="Times New Roman" w:hAnsi="Times New Roman"/>
          <w:lang w:val="bs-Latn-BA"/>
        </w:rPr>
        <w:t>.2025. godine</w:t>
      </w:r>
      <w:r>
        <w:rPr>
          <w:rFonts w:ascii="Times New Roman" w:hAnsi="Times New Roman"/>
          <w:lang w:val="bs-Latn-BA"/>
        </w:rPr>
        <w:tab/>
      </w:r>
    </w:p>
    <w:p w14:paraId="56E0A82C">
      <w:pPr>
        <w:spacing w:after="160" w:line="259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- </w:t>
      </w:r>
      <w:r>
        <w:rPr>
          <w:rFonts w:hint="default" w:ascii="Times New Roman" w:hAnsi="Times New Roman"/>
          <w:sz w:val="24"/>
          <w:szCs w:val="24"/>
          <w:lang w:val="bs-Latn-BA"/>
        </w:rPr>
        <w:t>NASTAVNICI</w:t>
      </w:r>
      <w:r>
        <w:rPr>
          <w:rFonts w:ascii="Times New Roman" w:hAnsi="Times New Roman"/>
          <w:sz w:val="24"/>
          <w:szCs w:val="24"/>
          <w:lang w:val="bs-Latn-BA"/>
        </w:rPr>
        <w:t xml:space="preserve"> ZA PRVI CIKLUS STUDIJA, AK. 2025/2026. EKONOMSKI FAKULTET, ODSJEK: POSLOVNA EKONOMIJA</w:t>
      </w:r>
    </w:p>
    <w:tbl>
      <w:tblPr>
        <w:tblStyle w:val="3"/>
        <w:tblW w:w="152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1086"/>
        <w:gridCol w:w="709"/>
        <w:gridCol w:w="3543"/>
        <w:gridCol w:w="916"/>
        <w:gridCol w:w="3571"/>
        <w:gridCol w:w="1078"/>
        <w:gridCol w:w="1990"/>
      </w:tblGrid>
      <w:tr w14:paraId="43934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23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AE2A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5D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C7FFB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A8FBB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CDBA8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Fond sati</w:t>
            </w:r>
          </w:p>
        </w:tc>
        <w:tc>
          <w:tcPr>
            <w:tcW w:w="4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AA4F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Prethodna pokrivenost nastave</w:t>
            </w:r>
          </w:p>
        </w:tc>
        <w:tc>
          <w:tcPr>
            <w:tcW w:w="4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7673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Izmjene pokrivenosti nastave</w:t>
            </w:r>
          </w:p>
        </w:tc>
        <w:tc>
          <w:tcPr>
            <w:tcW w:w="19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E011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40E6D9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88F477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Napomena </w:t>
            </w:r>
          </w:p>
          <w:p w14:paraId="3BB5ABF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(razlog izmjene)</w:t>
            </w:r>
          </w:p>
        </w:tc>
      </w:tr>
      <w:tr w14:paraId="321FA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  <w:jc w:val="center"/>
        </w:trPr>
        <w:tc>
          <w:tcPr>
            <w:tcW w:w="23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E2A31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554FE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A8126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9565C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Nastavnik/saradnik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2F3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Broj održanih sati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79A1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Nastavnik/saradnik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FBD6D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Broj planiranih sati</w:t>
            </w:r>
          </w:p>
        </w:tc>
        <w:tc>
          <w:tcPr>
            <w:tcW w:w="19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2BA3E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</w:tr>
      <w:tr w14:paraId="0A0BD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6A5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Osnovi finansijskog sistema*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31C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I/II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30F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71E7C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Dr.sc. Emira Kozarević</w:t>
            </w:r>
          </w:p>
          <w:p w14:paraId="41CD5921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Dr.sc. Igor Živko</w:t>
            </w:r>
          </w:p>
          <w:p w14:paraId="736EAAC5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Nastavnik sa druge UNO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AF3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584B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Dr.sc. Emira Kozarević</w:t>
            </w:r>
          </w:p>
          <w:p w14:paraId="13623F4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Dr.sc. Igor Živko</w:t>
            </w:r>
          </w:p>
          <w:p w14:paraId="30205C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Dr.sc. Mirnesa Baraković Nurikić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41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683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Preraspodjela zbog razrješenja dekana</w:t>
            </w:r>
          </w:p>
        </w:tc>
      </w:tr>
      <w:tr w14:paraId="3F13A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67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Osnovi platnog i poreskog sistema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95E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II/III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FE9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DF977">
            <w:pPr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Dr.sc. Meldina Kokorović Jukan</w:t>
            </w:r>
          </w:p>
          <w:p w14:paraId="2FBE1AAA">
            <w:pPr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Dr.sc. Igor Živko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F34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10F0C5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5F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Dr.sc. Meldina Kokorović Jukan</w:t>
            </w:r>
          </w:p>
          <w:p w14:paraId="4E90F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Dr.sc. Izudin Kešetović, prof. em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A4B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  <w:p w14:paraId="3A90EC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0E0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Preraspodjela zbog razrješenja dekana</w:t>
            </w:r>
          </w:p>
        </w:tc>
      </w:tr>
      <w:tr w14:paraId="40AC1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4C7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Poslovne finansije**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4D6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II/IV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83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6ACCC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Izbor nastavnika u toku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A3B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3E48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Dr.sc. Igor Živko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61E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8CA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Preraspodjela zbog razrješenja dekana</w:t>
            </w:r>
          </w:p>
        </w:tc>
      </w:tr>
      <w:tr w14:paraId="4FE92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B5C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Monetarna analiza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311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III/V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6C8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65E8A">
            <w:pPr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Dr.sc. Meldina Kokorović Jukan</w:t>
            </w:r>
          </w:p>
          <w:p w14:paraId="0DF75B38">
            <w:pPr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Izbor nastavnika u toku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1375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4DA7A3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DB1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Dr.sc. Meldina Kokorović Jukan</w:t>
            </w:r>
          </w:p>
          <w:p w14:paraId="363D10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Dr.sc. Izudin Kešetović, prof. em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E89A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  <w:p w14:paraId="6FB854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6C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Preraspodjela zbog razrješenja dekana</w:t>
            </w:r>
          </w:p>
        </w:tc>
      </w:tr>
      <w:tr w14:paraId="5E824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B8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Finansijska tržišta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B28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III/V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938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2DBE2">
            <w:pPr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sc. Meldina Kokorović Jukan</w:t>
            </w:r>
          </w:p>
          <w:p w14:paraId="5C90921F">
            <w:pPr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Izbor nastavnika u toku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9D3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33A18D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204E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sc. Meldina Kokorović Jukan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0D0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3DBA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Preraspodjela zbog razrješenja dekana</w:t>
            </w:r>
          </w:p>
        </w:tc>
      </w:tr>
      <w:tr w14:paraId="1CEDF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8F9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Analiza finansijski izvještaja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16C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III/VI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6F6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59CAD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Izbor nastavnika u toku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2D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B94DD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sc. Igor Živko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B4B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76E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Preraspodjela zbog razrješenja dekana</w:t>
            </w:r>
          </w:p>
        </w:tc>
      </w:tr>
      <w:tr w14:paraId="282A2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FAD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Elektronsko bankarstvo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EEF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III/VI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82D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330C8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Izbor nastavnika u toku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91D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8E9F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Dr. sc. Igor Živko </w:t>
            </w:r>
          </w:p>
          <w:p w14:paraId="21E0421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Dr.sc. Izudin Kešetović, prof. em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C058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  <w:p w14:paraId="735411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D0F5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Preraspodjela zbog razrješenja dekana</w:t>
            </w:r>
          </w:p>
        </w:tc>
      </w:tr>
      <w:tr w14:paraId="4AFE2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86A7B11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highlight w:val="none"/>
                <w:lang w:val="bs-Latn-BA" w:eastAsia="en-US" w:bidi="ar-SA"/>
              </w:rPr>
            </w:pPr>
            <w:r>
              <w:rPr>
                <w:rFonts w:ascii="Times New Roman" w:hAnsi="Times New Roman"/>
                <w:highlight w:val="none"/>
                <w:lang w:val="bs-Latn-BA"/>
              </w:rPr>
              <w:t>Troškovno računovodstvo (PE)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DCD48EC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highlight w:val="none"/>
                <w:lang w:val="bs-Latn-BA" w:eastAsia="en-US" w:bidi="ar-SA"/>
              </w:rPr>
            </w:pPr>
            <w:r>
              <w:rPr>
                <w:rFonts w:ascii="Times New Roman" w:hAnsi="Times New Roman"/>
                <w:highlight w:val="none"/>
                <w:lang w:val="bs-Latn-BA"/>
              </w:rPr>
              <w:t>III/V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69064A2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highlight w:val="none"/>
                <w:lang w:val="bs-Latn-BA" w:eastAsia="en-US" w:bidi="ar-SA"/>
              </w:rPr>
            </w:pPr>
            <w:r>
              <w:rPr>
                <w:rFonts w:ascii="Times New Roman" w:hAnsi="Times New Roman"/>
                <w:highlight w:val="none"/>
                <w:lang w:val="bs-Latn-BA"/>
              </w:rPr>
              <w:t>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CD2DC25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highlight w:val="none"/>
                <w:lang w:val="bs-Latn-BA" w:eastAsia="en-US" w:bidi="ar-SA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  <w:lang w:val="bs-Latn-BA"/>
              </w:rPr>
              <w:t xml:space="preserve">Izbor nastavnika u toku 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847C090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highlight w:val="none"/>
                <w:lang w:val="bs-Latn-BA" w:eastAsia="en-US" w:bidi="ar-SA"/>
              </w:rPr>
            </w:pPr>
            <w:r>
              <w:rPr>
                <w:rFonts w:ascii="Times New Roman" w:hAnsi="Times New Roman"/>
                <w:color w:val="auto"/>
                <w:highlight w:val="none"/>
                <w:lang w:val="bs-Latn-BA"/>
              </w:rPr>
              <w:t>3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C663A2A">
            <w:pPr>
              <w:snapToGrid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highlight w:val="none"/>
                <w:lang w:val="bs-Latn-BA" w:eastAsia="en-US" w:bidi="ar-SA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  <w:lang w:val="bs-Latn-BA"/>
              </w:rPr>
              <w:t xml:space="preserve">Dr. sc. Renata Lučić, van. prof.  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0B3C0DD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highlight w:val="none"/>
                <w:lang w:val="bs-Latn-BA" w:eastAsia="en-US" w:bidi="ar-SA"/>
              </w:rPr>
            </w:pPr>
            <w:r>
              <w:rPr>
                <w:rFonts w:ascii="Times New Roman" w:hAnsi="Times New Roman"/>
                <w:color w:val="auto"/>
                <w:highlight w:val="none"/>
                <w:lang w:val="bs-Latn-BA"/>
              </w:rPr>
              <w:t>3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759FFB6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highlight w:val="none"/>
                <w:lang w:val="bs-Latn-BA" w:eastAsia="en-US" w:bidi="ar-SA"/>
              </w:rPr>
            </w:pPr>
            <w:r>
              <w:rPr>
                <w:rFonts w:ascii="Times New Roman" w:hAnsi="Times New Roman"/>
                <w:highlight w:val="none"/>
                <w:lang w:val="bs-Latn-BA"/>
              </w:rPr>
              <w:t>Izmjena nastavnika</w:t>
            </w:r>
          </w:p>
        </w:tc>
      </w:tr>
    </w:tbl>
    <w:p w14:paraId="3F8DE2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7340AA92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Ovlašteni predlagač:                                                                        Predsjedavajući NNV                Datum podnošenja prijedloga:  </w:t>
      </w:r>
      <w:r>
        <w:rPr>
          <w:rFonts w:hint="default" w:ascii="Times New Roman" w:hAnsi="Times New Roman"/>
          <w:lang w:val="bs-Latn-BA"/>
        </w:rPr>
        <w:t>03</w:t>
      </w:r>
      <w:r>
        <w:rPr>
          <w:rFonts w:ascii="Times New Roman" w:hAnsi="Times New Roman"/>
          <w:lang w:val="bs-Latn-BA"/>
        </w:rPr>
        <w:t>.1</w:t>
      </w:r>
      <w:r>
        <w:rPr>
          <w:rFonts w:hint="default" w:ascii="Times New Roman" w:hAnsi="Times New Roman"/>
          <w:lang w:val="bs-Latn-BA"/>
        </w:rPr>
        <w:t>1</w:t>
      </w:r>
      <w:r>
        <w:rPr>
          <w:rFonts w:ascii="Times New Roman" w:hAnsi="Times New Roman"/>
          <w:lang w:val="bs-Latn-BA"/>
        </w:rPr>
        <w:t>.2025. godine</w:t>
      </w:r>
      <w:r>
        <w:rPr>
          <w:rFonts w:ascii="Times New Roman" w:hAnsi="Times New Roman"/>
          <w:lang w:val="bs-Latn-BA"/>
        </w:rPr>
        <w:tab/>
      </w:r>
    </w:p>
    <w:p w14:paraId="1E2E6C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4C1092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9ABF512">
      <w:pPr>
        <w:spacing w:after="0" w:line="240" w:lineRule="auto"/>
        <w:jc w:val="center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- </w:t>
      </w:r>
      <w:r>
        <w:rPr>
          <w:rFonts w:hint="default" w:ascii="Times New Roman" w:hAnsi="Times New Roman"/>
          <w:sz w:val="24"/>
          <w:szCs w:val="24"/>
          <w:lang w:val="bs-Latn-BA"/>
        </w:rPr>
        <w:t>NASTAVNICI</w:t>
      </w:r>
      <w:r>
        <w:rPr>
          <w:rFonts w:ascii="Times New Roman" w:hAnsi="Times New Roman"/>
          <w:sz w:val="24"/>
          <w:szCs w:val="24"/>
          <w:lang w:val="bs-Latn-BA"/>
        </w:rPr>
        <w:t xml:space="preserve"> ZA PRVI CIKLUS STUDIJA, AK. 2025/2026. EKONOMSKI FAKULTET, ODSJEK: </w:t>
      </w:r>
      <w:r>
        <w:rPr>
          <w:rFonts w:hint="default" w:ascii="Times New Roman" w:hAnsi="Times New Roman"/>
          <w:sz w:val="24"/>
          <w:szCs w:val="24"/>
          <w:lang w:val="bs-Latn-BA"/>
        </w:rPr>
        <w:t>MENADŽMENT U TURIZMU</w:t>
      </w:r>
    </w:p>
    <w:p w14:paraId="3C588A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tbl>
      <w:tblPr>
        <w:tblStyle w:val="3"/>
        <w:tblW w:w="15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9"/>
        <w:gridCol w:w="1086"/>
        <w:gridCol w:w="709"/>
        <w:gridCol w:w="3544"/>
        <w:gridCol w:w="945"/>
        <w:gridCol w:w="3543"/>
        <w:gridCol w:w="1078"/>
        <w:gridCol w:w="1991"/>
      </w:tblGrid>
      <w:tr w14:paraId="6E16D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3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1A9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E99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1FAAA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C5DDC1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552720BC">
            <w:pP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4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B92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476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33D48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470E01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02B64A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149A13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46202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3C978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B1826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CF3FE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62E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637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održanih sati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38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D9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1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05372">
            <w:pPr>
              <w:spacing w:after="0" w:line="256" w:lineRule="auto"/>
              <w:rPr>
                <w:rFonts w:ascii="Times New Roman" w:hAnsi="Times New Roman"/>
                <w:b/>
                <w:lang w:val="bs-Latn-BA"/>
              </w:rPr>
            </w:pPr>
          </w:p>
        </w:tc>
      </w:tr>
      <w:tr w14:paraId="26427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4AD52">
            <w:pPr>
              <w:spacing w:after="0" w:line="240" w:lineRule="auto"/>
              <w:jc w:val="left"/>
              <w:rPr>
                <w:rFonts w:hint="default" w:ascii="Times New Roman" w:hAnsi="Times New Roman"/>
                <w:color w:val="auto"/>
                <w:lang w:val="bs-Latn-BA"/>
              </w:rPr>
            </w:pPr>
            <w:r>
              <w:rPr>
                <w:rFonts w:hint="default" w:ascii="Times New Roman" w:hAnsi="Times New Roman"/>
                <w:color w:val="auto"/>
                <w:lang w:val="bs-Latn-BA"/>
              </w:rPr>
              <w:t>Međunarodna ekonomija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0E829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20225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D1716">
            <w:pPr>
              <w:spacing w:after="0"/>
              <w:jc w:val="left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Dr. sc. Senija Musić, red. prof.      Dr. sc. Mirnesa Baraković Nurikić, docent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97BA7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2               1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CE6C1">
            <w:pPr>
              <w:spacing w:after="0"/>
              <w:jc w:val="left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Dr. sc. Senija Musić, red. prof.      Dr. sc. Mirnesa Baraković Nurikić, docent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ED740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2            1 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0E424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Ispravka tehničke greške </w:t>
            </w:r>
          </w:p>
        </w:tc>
      </w:tr>
      <w:tr w14:paraId="70DD8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AB326">
            <w:pPr>
              <w:spacing w:after="0"/>
              <w:jc w:val="left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Finansijsko poslovanje preduzeća u  turizmu i hotelijerstvu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372C9B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III/VI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4A3C4E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62A4A">
            <w:pPr>
              <w:spacing w:after="0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Izbor nastavnika u toku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FFF9C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79D54">
            <w:pPr>
              <w:spacing w:after="0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Dr.</w:t>
            </w:r>
            <w:r>
              <w:rPr>
                <w:rFonts w:hint="default" w:ascii="Times New Roman" w:hAnsi="Times New Roman" w:cs="Times New Roman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sc. Igor Živko</w:t>
            </w:r>
            <w:r>
              <w:rPr>
                <w:rFonts w:hint="default" w:ascii="Times New Roman" w:hAnsi="Times New Roman" w:cs="Times New Roman"/>
                <w:lang w:val="bs-Latn-BA"/>
              </w:rPr>
              <w:t xml:space="preserve">, red. prof. 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171673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B652996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en-US" w:bidi="ar-SA"/>
              </w:rPr>
            </w:pPr>
            <w:r>
              <w:rPr>
                <w:rFonts w:ascii="Times New Roman" w:hAnsi="Times New Roman" w:cs="Times New Roman"/>
              </w:rPr>
              <w:t>Preraspodjela zbog II ciklusa</w:t>
            </w:r>
          </w:p>
        </w:tc>
      </w:tr>
    </w:tbl>
    <w:p w14:paraId="2F4EE47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2F965F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EFBBE40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Ovlašteni predlagač:                                                                        Predsjedavajući NNV                Datum podnošenja prijedloga:  </w:t>
      </w:r>
      <w:r>
        <w:rPr>
          <w:rFonts w:hint="default" w:ascii="Times New Roman" w:hAnsi="Times New Roman"/>
          <w:lang w:val="bs-Latn-BA"/>
        </w:rPr>
        <w:t>03</w:t>
      </w:r>
      <w:r>
        <w:rPr>
          <w:rFonts w:ascii="Times New Roman" w:hAnsi="Times New Roman"/>
          <w:lang w:val="bs-Latn-BA"/>
        </w:rPr>
        <w:t>.1</w:t>
      </w:r>
      <w:r>
        <w:rPr>
          <w:rFonts w:hint="default" w:ascii="Times New Roman" w:hAnsi="Times New Roman"/>
          <w:lang w:val="bs-Latn-BA"/>
        </w:rPr>
        <w:t>1</w:t>
      </w:r>
      <w:r>
        <w:rPr>
          <w:rFonts w:ascii="Times New Roman" w:hAnsi="Times New Roman"/>
          <w:lang w:val="bs-Latn-BA"/>
        </w:rPr>
        <w:t>.2025. godine</w:t>
      </w:r>
      <w:r>
        <w:rPr>
          <w:rFonts w:ascii="Times New Roman" w:hAnsi="Times New Roman"/>
          <w:lang w:val="bs-Latn-BA"/>
        </w:rPr>
        <w:tab/>
      </w:r>
    </w:p>
    <w:p w14:paraId="18DAF62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092CC6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0EEB6F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6A8CB08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4BE05A6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210EF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200AC5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50A35E6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44D574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7D27B7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266989D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978E0B0">
      <w:pPr>
        <w:spacing w:after="0" w:line="240" w:lineRule="auto"/>
        <w:jc w:val="center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PRIJEDLOG IZMJENA I DOPUNA PLANA REALIZACIJE NASTAVE - SARADNICI ZA PRVI CIKLUS STUDIJA, AK. 2025/2026. EKONOMSKI FAKULTET, ODSJEK: POSLOVNA EKONOMIJA</w:t>
      </w:r>
    </w:p>
    <w:tbl>
      <w:tblPr>
        <w:tblStyle w:val="3"/>
        <w:tblW w:w="15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9"/>
        <w:gridCol w:w="1086"/>
        <w:gridCol w:w="709"/>
        <w:gridCol w:w="3544"/>
        <w:gridCol w:w="945"/>
        <w:gridCol w:w="3543"/>
        <w:gridCol w:w="1078"/>
        <w:gridCol w:w="1991"/>
      </w:tblGrid>
      <w:tr w14:paraId="0644F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3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0B6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807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D0B2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166102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2A6D8BB">
            <w:pP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4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53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348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56DB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326F17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6AE8DD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0280122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1BF53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A6CC3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B49A5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54793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7A1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F6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održanih sati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7D3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98C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1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048C9">
            <w:pPr>
              <w:spacing w:after="0" w:line="256" w:lineRule="auto"/>
              <w:rPr>
                <w:rFonts w:ascii="Times New Roman" w:hAnsi="Times New Roman"/>
                <w:b/>
                <w:lang w:val="bs-Latn-BA"/>
              </w:rPr>
            </w:pPr>
          </w:p>
        </w:tc>
      </w:tr>
      <w:tr w14:paraId="1575C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B2106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Javne nabavke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EC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4BF34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7EDBB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Izbor istaknutog stručnjaka iz prakse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7EF7B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B25A3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Erna Kusturica, istaknuti stručnjak iz prakse 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FC3E5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AEE54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</w:t>
            </w:r>
            <w:r>
              <w:rPr>
                <w:rFonts w:hint="default" w:ascii="Times New Roman" w:hAnsi="Times New Roman"/>
                <w:lang w:val="bs-Latn-BA"/>
              </w:rPr>
              <w:t>okrivanje nastave</w:t>
            </w:r>
          </w:p>
        </w:tc>
      </w:tr>
    </w:tbl>
    <w:p w14:paraId="3006026F">
      <w:pPr>
        <w:tabs>
          <w:tab w:val="left" w:pos="7938"/>
        </w:tabs>
        <w:rPr>
          <w:rFonts w:ascii="Times New Roman" w:hAnsi="Times New Roman"/>
          <w:lang w:val="bs-Latn-BA"/>
        </w:rPr>
      </w:pPr>
    </w:p>
    <w:p w14:paraId="26234940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Ovlašteni predlagač:                                                                        Predsjedavajući NNV                Datum podnošenja prijedloga:  </w:t>
      </w:r>
      <w:r>
        <w:rPr>
          <w:rFonts w:hint="default" w:ascii="Times New Roman" w:hAnsi="Times New Roman"/>
          <w:lang w:val="bs-Latn-BA"/>
        </w:rPr>
        <w:t>03</w:t>
      </w:r>
      <w:r>
        <w:rPr>
          <w:rFonts w:ascii="Times New Roman" w:hAnsi="Times New Roman"/>
          <w:lang w:val="bs-Latn-BA"/>
        </w:rPr>
        <w:t>.1</w:t>
      </w:r>
      <w:r>
        <w:rPr>
          <w:rFonts w:hint="default" w:ascii="Times New Roman" w:hAnsi="Times New Roman"/>
          <w:lang w:val="bs-Latn-BA"/>
        </w:rPr>
        <w:t>1</w:t>
      </w:r>
      <w:r>
        <w:rPr>
          <w:rFonts w:ascii="Times New Roman" w:hAnsi="Times New Roman"/>
          <w:lang w:val="bs-Latn-BA"/>
        </w:rPr>
        <w:t>.2025. godine</w:t>
      </w:r>
      <w:r>
        <w:rPr>
          <w:rFonts w:ascii="Times New Roman" w:hAnsi="Times New Roman"/>
          <w:lang w:val="bs-Latn-BA"/>
        </w:rPr>
        <w:tab/>
      </w:r>
    </w:p>
    <w:p w14:paraId="00CDCC97">
      <w:pPr>
        <w:spacing w:after="160" w:line="259" w:lineRule="auto"/>
        <w:rPr>
          <w:rFonts w:ascii="Times New Roman" w:hAnsi="Times New Roman"/>
          <w:lang w:val="bs-Latn-BA"/>
        </w:rPr>
      </w:pPr>
    </w:p>
    <w:sectPr>
      <w:pgSz w:w="16838" w:h="11906" w:orient="landscape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4E0"/>
    <w:rsid w:val="00017767"/>
    <w:rsid w:val="00024781"/>
    <w:rsid w:val="00066EAF"/>
    <w:rsid w:val="0007358E"/>
    <w:rsid w:val="000736CC"/>
    <w:rsid w:val="00080F17"/>
    <w:rsid w:val="00095122"/>
    <w:rsid w:val="000A7EA7"/>
    <w:rsid w:val="000B5B37"/>
    <w:rsid w:val="000C0B66"/>
    <w:rsid w:val="000E54E0"/>
    <w:rsid w:val="000F306A"/>
    <w:rsid w:val="0010573C"/>
    <w:rsid w:val="0012023B"/>
    <w:rsid w:val="00165454"/>
    <w:rsid w:val="00165FC9"/>
    <w:rsid w:val="001A4C85"/>
    <w:rsid w:val="001B1055"/>
    <w:rsid w:val="001B3D0A"/>
    <w:rsid w:val="001F3927"/>
    <w:rsid w:val="00204554"/>
    <w:rsid w:val="00234DB9"/>
    <w:rsid w:val="002468CE"/>
    <w:rsid w:val="00250199"/>
    <w:rsid w:val="00252494"/>
    <w:rsid w:val="00254F52"/>
    <w:rsid w:val="00256178"/>
    <w:rsid w:val="002601ED"/>
    <w:rsid w:val="002A1561"/>
    <w:rsid w:val="002A3743"/>
    <w:rsid w:val="002A65F5"/>
    <w:rsid w:val="002B3EC2"/>
    <w:rsid w:val="002C5677"/>
    <w:rsid w:val="002F108E"/>
    <w:rsid w:val="00302E0C"/>
    <w:rsid w:val="00304C04"/>
    <w:rsid w:val="00320D2E"/>
    <w:rsid w:val="00325F72"/>
    <w:rsid w:val="00336CDF"/>
    <w:rsid w:val="003470E9"/>
    <w:rsid w:val="00352ADA"/>
    <w:rsid w:val="0038388B"/>
    <w:rsid w:val="00395E60"/>
    <w:rsid w:val="003A3D41"/>
    <w:rsid w:val="003A3E94"/>
    <w:rsid w:val="003A59A7"/>
    <w:rsid w:val="003D614E"/>
    <w:rsid w:val="00412EE9"/>
    <w:rsid w:val="00415279"/>
    <w:rsid w:val="00421EF7"/>
    <w:rsid w:val="00441FAC"/>
    <w:rsid w:val="00450214"/>
    <w:rsid w:val="004664BD"/>
    <w:rsid w:val="00472DCA"/>
    <w:rsid w:val="004B5AFE"/>
    <w:rsid w:val="004D5B41"/>
    <w:rsid w:val="004E1652"/>
    <w:rsid w:val="004F3ACA"/>
    <w:rsid w:val="00521C92"/>
    <w:rsid w:val="0052259B"/>
    <w:rsid w:val="00524219"/>
    <w:rsid w:val="00530975"/>
    <w:rsid w:val="00542951"/>
    <w:rsid w:val="00552578"/>
    <w:rsid w:val="005542E0"/>
    <w:rsid w:val="00556176"/>
    <w:rsid w:val="005A565D"/>
    <w:rsid w:val="005D5878"/>
    <w:rsid w:val="005D7F69"/>
    <w:rsid w:val="005F1ED8"/>
    <w:rsid w:val="005F367F"/>
    <w:rsid w:val="005F608B"/>
    <w:rsid w:val="006010A9"/>
    <w:rsid w:val="00614AC3"/>
    <w:rsid w:val="00617BE1"/>
    <w:rsid w:val="00642CCD"/>
    <w:rsid w:val="006470E9"/>
    <w:rsid w:val="006665EF"/>
    <w:rsid w:val="00675320"/>
    <w:rsid w:val="006A55FE"/>
    <w:rsid w:val="006B5B2D"/>
    <w:rsid w:val="006B7E3C"/>
    <w:rsid w:val="006D577B"/>
    <w:rsid w:val="007327FA"/>
    <w:rsid w:val="00766029"/>
    <w:rsid w:val="007743BB"/>
    <w:rsid w:val="007E75C6"/>
    <w:rsid w:val="007F2A25"/>
    <w:rsid w:val="008076CF"/>
    <w:rsid w:val="00847E93"/>
    <w:rsid w:val="00860786"/>
    <w:rsid w:val="00863BB6"/>
    <w:rsid w:val="008A0726"/>
    <w:rsid w:val="008A3F9C"/>
    <w:rsid w:val="008E336C"/>
    <w:rsid w:val="008F21E2"/>
    <w:rsid w:val="00916DF3"/>
    <w:rsid w:val="00916E06"/>
    <w:rsid w:val="00933C25"/>
    <w:rsid w:val="0096562F"/>
    <w:rsid w:val="00977BBC"/>
    <w:rsid w:val="009B5202"/>
    <w:rsid w:val="009C22B5"/>
    <w:rsid w:val="00A06614"/>
    <w:rsid w:val="00A23299"/>
    <w:rsid w:val="00A313AA"/>
    <w:rsid w:val="00A520C1"/>
    <w:rsid w:val="00A725AB"/>
    <w:rsid w:val="00A827EB"/>
    <w:rsid w:val="00A97C04"/>
    <w:rsid w:val="00AA492D"/>
    <w:rsid w:val="00AB405F"/>
    <w:rsid w:val="00AD5EBC"/>
    <w:rsid w:val="00AE7227"/>
    <w:rsid w:val="00AF0EDE"/>
    <w:rsid w:val="00AF170B"/>
    <w:rsid w:val="00B0458F"/>
    <w:rsid w:val="00B11A80"/>
    <w:rsid w:val="00B3186A"/>
    <w:rsid w:val="00B37151"/>
    <w:rsid w:val="00B52338"/>
    <w:rsid w:val="00B801D6"/>
    <w:rsid w:val="00B81E73"/>
    <w:rsid w:val="00BA2FD1"/>
    <w:rsid w:val="00BB7D34"/>
    <w:rsid w:val="00BC230C"/>
    <w:rsid w:val="00BE49D5"/>
    <w:rsid w:val="00C05D6B"/>
    <w:rsid w:val="00C133DB"/>
    <w:rsid w:val="00C263F1"/>
    <w:rsid w:val="00C53A84"/>
    <w:rsid w:val="00C81B49"/>
    <w:rsid w:val="00C843DD"/>
    <w:rsid w:val="00C9462A"/>
    <w:rsid w:val="00CB4B6D"/>
    <w:rsid w:val="00CD337C"/>
    <w:rsid w:val="00CE195A"/>
    <w:rsid w:val="00D108F6"/>
    <w:rsid w:val="00D118F5"/>
    <w:rsid w:val="00D174CA"/>
    <w:rsid w:val="00D2058B"/>
    <w:rsid w:val="00D30097"/>
    <w:rsid w:val="00D30BC1"/>
    <w:rsid w:val="00D37675"/>
    <w:rsid w:val="00D56931"/>
    <w:rsid w:val="00D7656D"/>
    <w:rsid w:val="00D84F75"/>
    <w:rsid w:val="00DB10AA"/>
    <w:rsid w:val="00DB17A7"/>
    <w:rsid w:val="00DB5099"/>
    <w:rsid w:val="00DD39EC"/>
    <w:rsid w:val="00DD4721"/>
    <w:rsid w:val="00E046C7"/>
    <w:rsid w:val="00E155EE"/>
    <w:rsid w:val="00E15FE6"/>
    <w:rsid w:val="00E1653A"/>
    <w:rsid w:val="00E26FD8"/>
    <w:rsid w:val="00E272A3"/>
    <w:rsid w:val="00E36D0A"/>
    <w:rsid w:val="00E72125"/>
    <w:rsid w:val="00E72F86"/>
    <w:rsid w:val="00E878F9"/>
    <w:rsid w:val="00EA4322"/>
    <w:rsid w:val="00EB0C08"/>
    <w:rsid w:val="00EB280F"/>
    <w:rsid w:val="00F55DE4"/>
    <w:rsid w:val="00F75F89"/>
    <w:rsid w:val="00F92604"/>
    <w:rsid w:val="00F95296"/>
    <w:rsid w:val="00FA2101"/>
    <w:rsid w:val="00FE4137"/>
    <w:rsid w:val="00FE646C"/>
    <w:rsid w:val="025839A1"/>
    <w:rsid w:val="039B693F"/>
    <w:rsid w:val="03AC7B89"/>
    <w:rsid w:val="040E1B0A"/>
    <w:rsid w:val="041078B8"/>
    <w:rsid w:val="042F3308"/>
    <w:rsid w:val="052E6A0B"/>
    <w:rsid w:val="068F1674"/>
    <w:rsid w:val="06F750FD"/>
    <w:rsid w:val="072C64DC"/>
    <w:rsid w:val="084859A3"/>
    <w:rsid w:val="08AB5A48"/>
    <w:rsid w:val="08B56357"/>
    <w:rsid w:val="08C068E7"/>
    <w:rsid w:val="08EE77B6"/>
    <w:rsid w:val="093211A4"/>
    <w:rsid w:val="09523C57"/>
    <w:rsid w:val="0A927580"/>
    <w:rsid w:val="0B765B5B"/>
    <w:rsid w:val="0C702A42"/>
    <w:rsid w:val="0CFB1149"/>
    <w:rsid w:val="0D177805"/>
    <w:rsid w:val="0D72249E"/>
    <w:rsid w:val="0D7F17B3"/>
    <w:rsid w:val="0DCB05AE"/>
    <w:rsid w:val="0E575C13"/>
    <w:rsid w:val="0EBC753A"/>
    <w:rsid w:val="110000F0"/>
    <w:rsid w:val="1165530B"/>
    <w:rsid w:val="118712CE"/>
    <w:rsid w:val="1252421A"/>
    <w:rsid w:val="126D60C9"/>
    <w:rsid w:val="13A206C4"/>
    <w:rsid w:val="14A23AEA"/>
    <w:rsid w:val="14BA1191"/>
    <w:rsid w:val="14EA3EDE"/>
    <w:rsid w:val="158562DB"/>
    <w:rsid w:val="174A29C8"/>
    <w:rsid w:val="178612A4"/>
    <w:rsid w:val="17ED1F4D"/>
    <w:rsid w:val="18EE0BF6"/>
    <w:rsid w:val="191861B7"/>
    <w:rsid w:val="194F7996"/>
    <w:rsid w:val="1A395395"/>
    <w:rsid w:val="1A4B52AF"/>
    <w:rsid w:val="1AA44A44"/>
    <w:rsid w:val="1B0C316F"/>
    <w:rsid w:val="1B8A3A3D"/>
    <w:rsid w:val="1CF87497"/>
    <w:rsid w:val="1DA62AB3"/>
    <w:rsid w:val="1E1575D4"/>
    <w:rsid w:val="1E1B2A71"/>
    <w:rsid w:val="1EF42755"/>
    <w:rsid w:val="208D02F8"/>
    <w:rsid w:val="215B3A94"/>
    <w:rsid w:val="221413F8"/>
    <w:rsid w:val="22CC539A"/>
    <w:rsid w:val="23441587"/>
    <w:rsid w:val="23FC3497"/>
    <w:rsid w:val="2489657E"/>
    <w:rsid w:val="24C73E65"/>
    <w:rsid w:val="24E14A0E"/>
    <w:rsid w:val="25431230"/>
    <w:rsid w:val="25DB26A8"/>
    <w:rsid w:val="27D1307B"/>
    <w:rsid w:val="28067B3A"/>
    <w:rsid w:val="287967F4"/>
    <w:rsid w:val="28AC24C6"/>
    <w:rsid w:val="292C1B1A"/>
    <w:rsid w:val="2A9113E2"/>
    <w:rsid w:val="2AA0747E"/>
    <w:rsid w:val="2AE80952"/>
    <w:rsid w:val="2B102FB5"/>
    <w:rsid w:val="2B3B256E"/>
    <w:rsid w:val="2CCA268C"/>
    <w:rsid w:val="2D8A23C4"/>
    <w:rsid w:val="2E7D64D4"/>
    <w:rsid w:val="2ECC3CD5"/>
    <w:rsid w:val="2F881E8A"/>
    <w:rsid w:val="2FC464EE"/>
    <w:rsid w:val="2FD40C84"/>
    <w:rsid w:val="31B23A98"/>
    <w:rsid w:val="31C10830"/>
    <w:rsid w:val="337C3623"/>
    <w:rsid w:val="33C643FD"/>
    <w:rsid w:val="33EB6BBB"/>
    <w:rsid w:val="34627AFE"/>
    <w:rsid w:val="367C3671"/>
    <w:rsid w:val="37471E40"/>
    <w:rsid w:val="382849B1"/>
    <w:rsid w:val="38B36B14"/>
    <w:rsid w:val="38D27CFC"/>
    <w:rsid w:val="3917763E"/>
    <w:rsid w:val="3A461BDB"/>
    <w:rsid w:val="3AB62A61"/>
    <w:rsid w:val="3C8C7164"/>
    <w:rsid w:val="3CB0609F"/>
    <w:rsid w:val="3D4E4CA4"/>
    <w:rsid w:val="3D900841"/>
    <w:rsid w:val="3DA86637"/>
    <w:rsid w:val="3DB5594D"/>
    <w:rsid w:val="3F7F29BA"/>
    <w:rsid w:val="3FE86B66"/>
    <w:rsid w:val="41184CDA"/>
    <w:rsid w:val="4257773D"/>
    <w:rsid w:val="42A94DE0"/>
    <w:rsid w:val="434929F0"/>
    <w:rsid w:val="43B86527"/>
    <w:rsid w:val="449A7287"/>
    <w:rsid w:val="44AB2637"/>
    <w:rsid w:val="45C76287"/>
    <w:rsid w:val="460A3878"/>
    <w:rsid w:val="46523C6D"/>
    <w:rsid w:val="481F54E2"/>
    <w:rsid w:val="486A5DB9"/>
    <w:rsid w:val="48816480"/>
    <w:rsid w:val="489B5701"/>
    <w:rsid w:val="48B76E91"/>
    <w:rsid w:val="498E313A"/>
    <w:rsid w:val="4A8A1BDB"/>
    <w:rsid w:val="4C976255"/>
    <w:rsid w:val="4CE2572F"/>
    <w:rsid w:val="4D1C7E93"/>
    <w:rsid w:val="4E5C081F"/>
    <w:rsid w:val="4E873862"/>
    <w:rsid w:val="4EC04CC0"/>
    <w:rsid w:val="4EED6A89"/>
    <w:rsid w:val="4F226BFD"/>
    <w:rsid w:val="511B2921"/>
    <w:rsid w:val="511E15F7"/>
    <w:rsid w:val="51BE212A"/>
    <w:rsid w:val="523E5EFC"/>
    <w:rsid w:val="537E210B"/>
    <w:rsid w:val="53963F2F"/>
    <w:rsid w:val="53BB66ED"/>
    <w:rsid w:val="54227396"/>
    <w:rsid w:val="546F3C12"/>
    <w:rsid w:val="55301055"/>
    <w:rsid w:val="558B1B5B"/>
    <w:rsid w:val="560E5D0D"/>
    <w:rsid w:val="561F5B57"/>
    <w:rsid w:val="56DF5F95"/>
    <w:rsid w:val="58B65B9B"/>
    <w:rsid w:val="5B9E1D5B"/>
    <w:rsid w:val="5BFA4673"/>
    <w:rsid w:val="5C094C8E"/>
    <w:rsid w:val="5C817DCF"/>
    <w:rsid w:val="5C871087"/>
    <w:rsid w:val="5D1154C0"/>
    <w:rsid w:val="5DD067F8"/>
    <w:rsid w:val="5DE45E3F"/>
    <w:rsid w:val="5EA91D5E"/>
    <w:rsid w:val="5FE65EE3"/>
    <w:rsid w:val="60D535ED"/>
    <w:rsid w:val="60D6106E"/>
    <w:rsid w:val="613F1997"/>
    <w:rsid w:val="617443F0"/>
    <w:rsid w:val="61F35FC3"/>
    <w:rsid w:val="650C1A58"/>
    <w:rsid w:val="66F97F7F"/>
    <w:rsid w:val="67114E80"/>
    <w:rsid w:val="679D5209"/>
    <w:rsid w:val="67ED628D"/>
    <w:rsid w:val="690525DD"/>
    <w:rsid w:val="697B001E"/>
    <w:rsid w:val="69FF0717"/>
    <w:rsid w:val="6A075683"/>
    <w:rsid w:val="6A5F0290"/>
    <w:rsid w:val="6DC4699A"/>
    <w:rsid w:val="6E6371A6"/>
    <w:rsid w:val="6EB47DBF"/>
    <w:rsid w:val="6FE8702C"/>
    <w:rsid w:val="70784656"/>
    <w:rsid w:val="70FD7015"/>
    <w:rsid w:val="71640E18"/>
    <w:rsid w:val="71C92D3B"/>
    <w:rsid w:val="7259262A"/>
    <w:rsid w:val="73F7554E"/>
    <w:rsid w:val="74B676B1"/>
    <w:rsid w:val="756D2B7D"/>
    <w:rsid w:val="75BC426E"/>
    <w:rsid w:val="77D445A5"/>
    <w:rsid w:val="7AE036FD"/>
    <w:rsid w:val="7BF3536A"/>
    <w:rsid w:val="7C590966"/>
    <w:rsid w:val="7C7562BB"/>
    <w:rsid w:val="7CAA64E1"/>
    <w:rsid w:val="7D047E54"/>
    <w:rsid w:val="7D237C5A"/>
    <w:rsid w:val="7DF24E2F"/>
    <w:rsid w:val="7EBF0D00"/>
    <w:rsid w:val="7F115287"/>
    <w:rsid w:val="7F73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header"/>
    <w:basedOn w:val="1"/>
    <w:link w:val="9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7">
    <w:name w:val="Balloon Text Char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val="en-US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Header Char"/>
    <w:basedOn w:val="2"/>
    <w:link w:val="6"/>
    <w:qFormat/>
    <w:uiPriority w:val="99"/>
    <w:rPr>
      <w:rFonts w:ascii="Calibri" w:hAnsi="Calibri" w:eastAsia="Times New Roman" w:cs="Times New Roman"/>
      <w:lang w:val="en-US"/>
    </w:rPr>
  </w:style>
  <w:style w:type="character" w:customStyle="1" w:styleId="10">
    <w:name w:val="Footer Char"/>
    <w:basedOn w:val="2"/>
    <w:link w:val="5"/>
    <w:qFormat/>
    <w:uiPriority w:val="99"/>
    <w:rPr>
      <w:rFonts w:ascii="Calibri" w:hAnsi="Calibri" w:eastAsia="Times New Roman" w:cs="Times New Roman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547</Words>
  <Characters>3121</Characters>
  <Lines>26</Lines>
  <Paragraphs>7</Paragraphs>
  <TotalTime>5</TotalTime>
  <ScaleCrop>false</ScaleCrop>
  <LinksUpToDate>false</LinksUpToDate>
  <CharactersWithSpaces>3661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2025-10-06T12:14:00Z</dcterms:created>
  <dc:creator>Prodekan</dc:creator>
  <cp:lastModifiedBy>UNTZ EF 3</cp:lastModifiedBy>
  <cp:lastPrinted>2025-11-03T11:40:38Z</cp:lastPrinted>
  <dcterms:modified xsi:type="dcterms:W3CDTF">2025-11-03T11:43:10Z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2057-12.2.0.22549</vt:lpwstr>
  </property>
  <property fmtid="{D5CDD505-2E9C-101B-9397-08002B2CF9AE}" pid="3" name="ICV">
    <vt:lpwstr>1286DB4104504477B1379B5041A03040_13</vt:lpwstr>
  </property>
</Properties>
</file>